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8370"/>
      </w:tblGrid>
      <w:tr w:rsidR="00D13F74" w:rsidRPr="006A57A2" w:rsidTr="00754878">
        <w:tc>
          <w:tcPr>
            <w:tcW w:w="2718" w:type="dxa"/>
          </w:tcPr>
          <w:p w:rsidR="00D13F74" w:rsidRPr="006A57A2" w:rsidRDefault="008D7B63" w:rsidP="009242B5">
            <w:pPr>
              <w:rPr>
                <w:rFonts w:cs="Arial"/>
                <w:sz w:val="24"/>
                <w:szCs w:val="24"/>
              </w:rPr>
            </w:pPr>
            <w:r w:rsidRPr="006A57A2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>
                  <wp:extent cx="1114425" cy="914400"/>
                  <wp:effectExtent l="19050" t="0" r="9525" b="0"/>
                  <wp:docPr id="1" name="Picture 1" descr="Court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rt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D13F74" w:rsidRPr="006A57A2" w:rsidRDefault="00D13F74" w:rsidP="009242B5">
            <w:pPr>
              <w:spacing w:line="240" w:lineRule="auto"/>
              <w:jc w:val="left"/>
              <w:rPr>
                <w:rFonts w:cs="Arial"/>
                <w:b/>
                <w:smallCaps/>
                <w:sz w:val="24"/>
                <w:szCs w:val="24"/>
              </w:rPr>
            </w:pPr>
          </w:p>
          <w:p w:rsidR="00D13F74" w:rsidRPr="006A57A2" w:rsidRDefault="000E71DD" w:rsidP="00F73603">
            <w:pPr>
              <w:spacing w:line="240" w:lineRule="auto"/>
              <w:ind w:left="72"/>
              <w:jc w:val="center"/>
              <w:rPr>
                <w:rFonts w:cs="Arial"/>
                <w:b/>
                <w:smallCaps/>
                <w:sz w:val="32"/>
                <w:szCs w:val="32"/>
              </w:rPr>
            </w:pPr>
            <w:r w:rsidRPr="006A57A2">
              <w:rPr>
                <w:rFonts w:cs="Arial"/>
                <w:b/>
                <w:smallCaps/>
                <w:sz w:val="32"/>
                <w:szCs w:val="32"/>
              </w:rPr>
              <w:t>Administrative Office of the Courts</w:t>
            </w:r>
          </w:p>
          <w:p w:rsidR="000E71DD" w:rsidRDefault="006C7221" w:rsidP="00F73603">
            <w:pPr>
              <w:spacing w:line="240" w:lineRule="auto"/>
              <w:ind w:left="72"/>
              <w:jc w:val="center"/>
              <w:rPr>
                <w:rFonts w:cs="Arial"/>
                <w:b/>
                <w:smallCaps/>
                <w:sz w:val="36"/>
                <w:szCs w:val="36"/>
              </w:rPr>
            </w:pPr>
            <w:r w:rsidRPr="006A57A2">
              <w:rPr>
                <w:rFonts w:cs="Arial"/>
                <w:b/>
                <w:smallCaps/>
                <w:sz w:val="36"/>
                <w:szCs w:val="36"/>
              </w:rPr>
              <w:t xml:space="preserve">Request </w:t>
            </w:r>
            <w:r w:rsidR="000E45C1" w:rsidRPr="006A57A2">
              <w:rPr>
                <w:rFonts w:cs="Arial"/>
                <w:b/>
                <w:smallCaps/>
                <w:sz w:val="36"/>
                <w:szCs w:val="36"/>
              </w:rPr>
              <w:t>for</w:t>
            </w:r>
            <w:r w:rsidRPr="006A57A2">
              <w:rPr>
                <w:rFonts w:cs="Arial"/>
                <w:b/>
                <w:smallCaps/>
                <w:sz w:val="36"/>
                <w:szCs w:val="36"/>
              </w:rPr>
              <w:t xml:space="preserve"> Ex</w:t>
            </w:r>
            <w:r w:rsidR="006A21CF" w:rsidRPr="006A57A2">
              <w:rPr>
                <w:rFonts w:cs="Arial"/>
                <w:b/>
                <w:smallCaps/>
                <w:sz w:val="36"/>
                <w:szCs w:val="36"/>
              </w:rPr>
              <w:t>ce</w:t>
            </w:r>
            <w:r w:rsidRPr="006A57A2">
              <w:rPr>
                <w:rFonts w:cs="Arial"/>
                <w:b/>
                <w:smallCaps/>
                <w:sz w:val="36"/>
                <w:szCs w:val="36"/>
              </w:rPr>
              <w:t>ption</w:t>
            </w:r>
            <w:r w:rsidR="000E45C1" w:rsidRPr="006A57A2">
              <w:rPr>
                <w:rFonts w:cs="Arial"/>
                <w:b/>
                <w:smallCaps/>
                <w:sz w:val="36"/>
                <w:szCs w:val="36"/>
              </w:rPr>
              <w:t xml:space="preserve"> </w:t>
            </w:r>
          </w:p>
          <w:p w:rsidR="00385A82" w:rsidRPr="006A57A2" w:rsidRDefault="00385A82" w:rsidP="00F73603">
            <w:pPr>
              <w:spacing w:line="240" w:lineRule="auto"/>
              <w:ind w:left="72"/>
              <w:jc w:val="center"/>
              <w:rPr>
                <w:rFonts w:cs="Arial"/>
                <w:b/>
                <w:smallCaps/>
                <w:sz w:val="36"/>
                <w:szCs w:val="36"/>
              </w:rPr>
            </w:pPr>
            <w:r>
              <w:rPr>
                <w:rFonts w:cs="Arial"/>
                <w:b/>
                <w:smallCaps/>
                <w:sz w:val="36"/>
                <w:szCs w:val="36"/>
              </w:rPr>
              <w:t>Member Travel, Subsistence and Lodging</w:t>
            </w:r>
          </w:p>
          <w:p w:rsidR="000E71DD" w:rsidRPr="006A57A2" w:rsidRDefault="00AA27A5" w:rsidP="00E64E7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E2SHB </w:t>
            </w:r>
            <w:r w:rsidR="00E64E7F">
              <w:rPr>
                <w:b/>
                <w:sz w:val="32"/>
                <w:szCs w:val="32"/>
              </w:rPr>
              <w:t>1371</w:t>
            </w:r>
            <w:r>
              <w:rPr>
                <w:b/>
                <w:sz w:val="32"/>
                <w:szCs w:val="32"/>
              </w:rPr>
              <w:t xml:space="preserve"> Boards and Commissions</w:t>
            </w:r>
          </w:p>
        </w:tc>
      </w:tr>
    </w:tbl>
    <w:p w:rsidR="00385A82" w:rsidRPr="00385A82" w:rsidRDefault="00385A82" w:rsidP="00385A82">
      <w:pPr>
        <w:spacing w:line="240" w:lineRule="auto"/>
        <w:rPr>
          <w:sz w:val="4"/>
          <w:szCs w:val="4"/>
        </w:rPr>
      </w:pPr>
    </w:p>
    <w:p w:rsidR="00385A82" w:rsidRPr="00385A82" w:rsidRDefault="00385A82" w:rsidP="00385A82">
      <w:pPr>
        <w:spacing w:line="240" w:lineRule="auto"/>
        <w:rPr>
          <w:sz w:val="4"/>
          <w:szCs w:val="4"/>
        </w:rPr>
      </w:pP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340"/>
        <w:gridCol w:w="5580"/>
      </w:tblGrid>
      <w:tr w:rsidR="006C7221" w:rsidRPr="006A57A2" w:rsidTr="004C4897">
        <w:trPr>
          <w:trHeight w:val="647"/>
        </w:trPr>
        <w:tc>
          <w:tcPr>
            <w:tcW w:w="5150" w:type="dxa"/>
            <w:tcBorders>
              <w:top w:val="single" w:sz="4" w:space="0" w:color="auto"/>
              <w:left w:val="single" w:sz="12" w:space="0" w:color="auto"/>
            </w:tcBorders>
          </w:tcPr>
          <w:p w:rsidR="006C7221" w:rsidRPr="006A57A2" w:rsidRDefault="006C7221" w:rsidP="00754878">
            <w:pPr>
              <w:pStyle w:val="NoSpacing"/>
              <w:rPr>
                <w:b/>
              </w:rPr>
            </w:pPr>
            <w:r w:rsidRPr="006A57A2">
              <w:rPr>
                <w:b/>
              </w:rPr>
              <w:t>Date of Request:</w:t>
            </w:r>
          </w:p>
          <w:bookmarkStart w:id="0" w:name="Text1" w:displacedByCustomXml="next"/>
          <w:sdt>
            <w:sdtPr>
              <w:id w:val="3720876"/>
              <w:placeholder>
                <w:docPart w:val="68207856B6254F45BE77B62DECCBE28B"/>
              </w:placeholder>
              <w:showingPlcHdr/>
            </w:sdtPr>
            <w:sdtEndPr/>
            <w:sdtContent>
              <w:bookmarkEnd w:id="0" w:displacedByCustomXml="prev"/>
              <w:p w:rsidR="006C7221" w:rsidRPr="006A57A2" w:rsidRDefault="007A3AF4" w:rsidP="007A3AF4">
                <w:pPr>
                  <w:pStyle w:val="NoSpacing"/>
                </w:pPr>
                <w:r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p>
            </w:sdtContent>
          </w:sdt>
        </w:tc>
        <w:tc>
          <w:tcPr>
            <w:tcW w:w="592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6C7221" w:rsidRPr="006A57A2" w:rsidRDefault="00393626" w:rsidP="00754878">
            <w:pPr>
              <w:pStyle w:val="NoSpacing"/>
              <w:rPr>
                <w:b/>
              </w:rPr>
            </w:pPr>
            <w:r>
              <w:rPr>
                <w:b/>
              </w:rPr>
              <w:t>Group/Sub-Group Name</w:t>
            </w:r>
            <w:r w:rsidR="006C7221" w:rsidRPr="006A57A2">
              <w:rPr>
                <w:b/>
              </w:rPr>
              <w:t xml:space="preserve">: </w:t>
            </w:r>
          </w:p>
          <w:sdt>
            <w:sdtPr>
              <w:id w:val="3720877"/>
              <w:placeholder>
                <w:docPart w:val="68207856B6254F45BE77B62DECCBE28B"/>
              </w:placeholder>
              <w:showingPlcHdr/>
            </w:sdtPr>
            <w:sdtEndPr/>
            <w:sdtContent>
              <w:p w:rsidR="006C7221" w:rsidRPr="006A57A2" w:rsidRDefault="00E64E7F" w:rsidP="007A3AF4">
                <w:pPr>
                  <w:pStyle w:val="NoSpacing"/>
                </w:pPr>
                <w:r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p>
            </w:sdtContent>
          </w:sdt>
        </w:tc>
      </w:tr>
      <w:tr w:rsidR="006C7221" w:rsidRPr="006A57A2" w:rsidTr="004C4897">
        <w:trPr>
          <w:trHeight w:val="719"/>
        </w:trPr>
        <w:tc>
          <w:tcPr>
            <w:tcW w:w="5150" w:type="dxa"/>
            <w:tcBorders>
              <w:left w:val="single" w:sz="12" w:space="0" w:color="auto"/>
              <w:bottom w:val="single" w:sz="4" w:space="0" w:color="auto"/>
            </w:tcBorders>
          </w:tcPr>
          <w:p w:rsidR="006C7221" w:rsidRPr="006A57A2" w:rsidRDefault="000E157F" w:rsidP="00754878">
            <w:pPr>
              <w:pStyle w:val="NoSpacing"/>
              <w:rPr>
                <w:b/>
              </w:rPr>
            </w:pPr>
            <w:r>
              <w:rPr>
                <w:b/>
              </w:rPr>
              <w:t>AOC Staff Requesting Exception</w:t>
            </w:r>
            <w:r w:rsidR="006C7221" w:rsidRPr="006A57A2">
              <w:rPr>
                <w:b/>
              </w:rPr>
              <w:t>:</w:t>
            </w:r>
          </w:p>
          <w:sdt>
            <w:sdtPr>
              <w:id w:val="3720878"/>
              <w:placeholder>
                <w:docPart w:val="68207856B6254F45BE77B62DECCBE28B"/>
              </w:placeholder>
              <w:showingPlcHdr/>
            </w:sdtPr>
            <w:sdtEndPr/>
            <w:sdtContent>
              <w:p w:rsidR="007A5C5D" w:rsidRPr="006A57A2" w:rsidRDefault="00E64E7F" w:rsidP="007A5C5D">
                <w:pPr>
                  <w:pStyle w:val="NoSpacing"/>
                </w:pPr>
                <w:r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p>
            </w:sdtContent>
          </w:sdt>
          <w:p w:rsidR="006C7221" w:rsidRPr="006A57A2" w:rsidRDefault="006C7221" w:rsidP="007A5C5D">
            <w:pPr>
              <w:pStyle w:val="NoSpacing"/>
            </w:pPr>
          </w:p>
        </w:tc>
        <w:tc>
          <w:tcPr>
            <w:tcW w:w="59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C7221" w:rsidRPr="006A57A2" w:rsidRDefault="006C7221" w:rsidP="00754878">
            <w:pPr>
              <w:pStyle w:val="NoSpacing"/>
              <w:rPr>
                <w:b/>
              </w:rPr>
            </w:pPr>
            <w:r w:rsidRPr="006A57A2">
              <w:rPr>
                <w:b/>
              </w:rPr>
              <w:t>Contact Phone:</w:t>
            </w:r>
          </w:p>
          <w:p w:rsidR="006C7221" w:rsidRPr="006A57A2" w:rsidRDefault="00453C05" w:rsidP="007A5C5D">
            <w:pPr>
              <w:pStyle w:val="NoSpacing"/>
            </w:pPr>
            <w:sdt>
              <w:sdtPr>
                <w:id w:val="3720879"/>
                <w:placeholder>
                  <w:docPart w:val="68207856B6254F45BE77B62DECCBE28B"/>
                </w:placeholder>
                <w:showingPlcHdr/>
              </w:sdtPr>
              <w:sdtEndPr/>
              <w:sdtContent>
                <w:r w:rsidR="00E64E7F"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</w:tc>
      </w:tr>
      <w:tr w:rsidR="002640D6" w:rsidRPr="006A57A2" w:rsidTr="004C4897">
        <w:trPr>
          <w:trHeight w:val="2015"/>
        </w:trPr>
        <w:tc>
          <w:tcPr>
            <w:tcW w:w="1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67EAE" w:rsidRPr="006A57A2" w:rsidRDefault="00967EAE" w:rsidP="00967EAE">
            <w:pPr>
              <w:pStyle w:val="NoSpacing"/>
            </w:pPr>
          </w:p>
          <w:p w:rsidR="000E157F" w:rsidRDefault="000B1DBC" w:rsidP="000E157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All requests will be assessed using</w:t>
            </w:r>
            <w:r w:rsidR="00967EAE" w:rsidRPr="006A57A2">
              <w:rPr>
                <w:b/>
              </w:rPr>
              <w:t xml:space="preserve"> the following criteria</w:t>
            </w:r>
            <w:r w:rsidR="000E157F">
              <w:rPr>
                <w:b/>
              </w:rPr>
              <w:t>.</w:t>
            </w:r>
          </w:p>
          <w:p w:rsidR="00967EAE" w:rsidRDefault="000E157F" w:rsidP="000E157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 w:rsidR="006A57A2">
              <w:rPr>
                <w:b/>
              </w:rPr>
              <w:t xml:space="preserve"> </w:t>
            </w:r>
            <w:r w:rsidR="00967EAE" w:rsidRPr="006A57A2">
              <w:rPr>
                <w:b/>
              </w:rPr>
              <w:t>check a</w:t>
            </w:r>
            <w:r>
              <w:rPr>
                <w:b/>
              </w:rPr>
              <w:t>ny</w:t>
            </w:r>
            <w:r w:rsidR="00967EAE" w:rsidRPr="006A57A2">
              <w:rPr>
                <w:b/>
              </w:rPr>
              <w:t xml:space="preserve"> that apply</w:t>
            </w:r>
            <w:r w:rsidR="006A57A2">
              <w:rPr>
                <w:b/>
              </w:rPr>
              <w:t xml:space="preserve">, and </w:t>
            </w:r>
            <w:r w:rsidR="006A57A2" w:rsidRPr="000E157F">
              <w:rPr>
                <w:b/>
              </w:rPr>
              <w:t xml:space="preserve">provide </w:t>
            </w:r>
            <w:r w:rsidR="005D27F9" w:rsidRPr="000B1DBC">
              <w:rPr>
                <w:b/>
                <w:u w:val="single"/>
              </w:rPr>
              <w:t>detailed</w:t>
            </w:r>
            <w:r w:rsidR="005D27F9">
              <w:rPr>
                <w:b/>
              </w:rPr>
              <w:t xml:space="preserve"> information </w:t>
            </w:r>
            <w:r w:rsidR="006A57A2">
              <w:rPr>
                <w:b/>
              </w:rPr>
              <w:t xml:space="preserve">for </w:t>
            </w:r>
            <w:r w:rsidR="005D27F9">
              <w:rPr>
                <w:b/>
              </w:rPr>
              <w:t xml:space="preserve">all </w:t>
            </w:r>
            <w:r w:rsidR="006A57A2">
              <w:rPr>
                <w:b/>
              </w:rPr>
              <w:t>items checked</w:t>
            </w:r>
            <w:r w:rsidR="00967EAE" w:rsidRPr="006A57A2">
              <w:rPr>
                <w:b/>
              </w:rPr>
              <w:t>.</w:t>
            </w:r>
          </w:p>
          <w:p w:rsidR="000E157F" w:rsidRPr="000E157F" w:rsidRDefault="000E157F" w:rsidP="000E157F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967EAE" w:rsidRPr="006A57A2" w:rsidRDefault="00967EAE" w:rsidP="00967EAE">
            <w:pPr>
              <w:pStyle w:val="NoSpacing"/>
              <w:rPr>
                <w:sz w:val="8"/>
                <w:szCs w:val="8"/>
              </w:rPr>
            </w:pPr>
          </w:p>
          <w:p w:rsidR="006A57A2" w:rsidRDefault="003A5A73" w:rsidP="00967EAE">
            <w:pPr>
              <w:pStyle w:val="NoSpacing"/>
            </w:pPr>
            <w:r>
              <w:t>Is it possible to conduct this meeting effectively, maximizing member and public participation, through means other than those requiring travel?</w:t>
            </w:r>
          </w:p>
          <w:p w:rsidR="00967EAE" w:rsidRPr="006A57A2" w:rsidRDefault="006A57A2" w:rsidP="00967EAE">
            <w:pPr>
              <w:pStyle w:val="NoSpacing"/>
            </w:pPr>
            <w:r>
              <w:t xml:space="preserve">  </w:t>
            </w:r>
            <w:sdt>
              <w:sdtPr>
                <w:id w:val="349053439"/>
                <w:placeholder>
                  <w:docPart w:val="4F8C2E352ADF41059F8534F88691387E"/>
                </w:placeholder>
                <w:showingPlcHdr/>
              </w:sdtPr>
              <w:sdtEndPr/>
              <w:sdtContent>
                <w:r w:rsidRPr="002C0ED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  <w:p w:rsidR="006A57A2" w:rsidRDefault="006A57A2" w:rsidP="00967EAE">
            <w:pPr>
              <w:pStyle w:val="NoSpacing"/>
            </w:pPr>
          </w:p>
          <w:p w:rsidR="006A57A2" w:rsidRDefault="00393626" w:rsidP="00967EAE">
            <w:pPr>
              <w:pStyle w:val="NoSpacing"/>
            </w:pPr>
            <w:r>
              <w:t>Does statute, court rule, federal grant, or other authority require members to be physically present at one location only?</w:t>
            </w:r>
            <w:r w:rsidR="003336CE">
              <w:t xml:space="preserve">  </w:t>
            </w:r>
            <w:r w:rsidR="003A5A73">
              <w:t>If so, i</w:t>
            </w:r>
            <w:r w:rsidR="003336CE">
              <w:t>dentify the authority.</w:t>
            </w:r>
          </w:p>
          <w:p w:rsidR="00967EAE" w:rsidRPr="006A57A2" w:rsidRDefault="00967EAE" w:rsidP="00967EAE">
            <w:pPr>
              <w:pStyle w:val="NoSpacing"/>
            </w:pPr>
            <w:r w:rsidRPr="006A57A2">
              <w:t xml:space="preserve">  </w:t>
            </w:r>
            <w:r w:rsidR="006A57A2">
              <w:t xml:space="preserve"> </w:t>
            </w:r>
            <w:sdt>
              <w:sdtPr>
                <w:id w:val="349053440"/>
                <w:placeholder>
                  <w:docPart w:val="4B477EADC0F8408A8570D9D5516A7109"/>
                </w:placeholder>
                <w:showingPlcHdr/>
              </w:sdtPr>
              <w:sdtEndPr/>
              <w:sdtContent>
                <w:r w:rsidR="006A57A2" w:rsidRPr="00402067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  <w:p w:rsidR="006A57A2" w:rsidRDefault="006A57A2" w:rsidP="00967EAE">
            <w:pPr>
              <w:pStyle w:val="NoSpacing"/>
            </w:pPr>
          </w:p>
          <w:p w:rsidR="006A57A2" w:rsidRDefault="003336CE" w:rsidP="00967EAE">
            <w:pPr>
              <w:pStyle w:val="NoSpacing"/>
            </w:pPr>
            <w:r>
              <w:t>W</w:t>
            </w:r>
            <w:r w:rsidR="00014D05">
              <w:t>hy m</w:t>
            </w:r>
            <w:r w:rsidR="00393626">
              <w:t xml:space="preserve">ust </w:t>
            </w:r>
            <w:r w:rsidR="00014D05">
              <w:t>members be physically present</w:t>
            </w:r>
            <w:r w:rsidR="00393626">
              <w:t>?</w:t>
            </w:r>
          </w:p>
          <w:p w:rsidR="00967EAE" w:rsidRPr="006A57A2" w:rsidRDefault="006A57A2" w:rsidP="00967EAE">
            <w:pPr>
              <w:pStyle w:val="NoSpacing"/>
            </w:pPr>
            <w:r>
              <w:t xml:space="preserve">  </w:t>
            </w:r>
            <w:sdt>
              <w:sdtPr>
                <w:id w:val="349053441"/>
                <w:placeholder>
                  <w:docPart w:val="29E90B435EED478787595689B3B44063"/>
                </w:placeholder>
                <w:showingPlcHdr/>
              </w:sdtPr>
              <w:sdtEndPr/>
              <w:sdtContent>
                <w:r w:rsidRPr="00502D1F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  <w:p w:rsidR="006A57A2" w:rsidRDefault="006A57A2" w:rsidP="00967EAE">
            <w:pPr>
              <w:pStyle w:val="NoSpacing"/>
            </w:pPr>
          </w:p>
          <w:p w:rsidR="006A57A2" w:rsidRDefault="005C73C8" w:rsidP="00967EAE">
            <w:pPr>
              <w:pStyle w:val="NoSpacing"/>
            </w:pPr>
            <w:r>
              <w:t>What is the purpose of the meeting</w:t>
            </w:r>
            <w:r w:rsidR="00546017">
              <w:t xml:space="preserve"> or series of meetings</w:t>
            </w:r>
            <w:r w:rsidR="00393626">
              <w:t>?</w:t>
            </w:r>
          </w:p>
          <w:p w:rsidR="00F34E55" w:rsidRPr="006A57A2" w:rsidRDefault="006A57A2" w:rsidP="00967EAE">
            <w:pPr>
              <w:pStyle w:val="NoSpacing"/>
            </w:pPr>
            <w:r>
              <w:t xml:space="preserve">  </w:t>
            </w:r>
            <w:sdt>
              <w:sdtPr>
                <w:id w:val="349053442"/>
                <w:placeholder>
                  <w:docPart w:val="6D01BDE4BDDB4DA482EB14CF4D68488A"/>
                </w:placeholder>
                <w:showingPlcHdr/>
              </w:sdtPr>
              <w:sdtEndPr/>
              <w:sdtContent>
                <w:r w:rsidRPr="003D450A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  <w:p w:rsidR="007E4334" w:rsidRDefault="007E4334" w:rsidP="007E4334">
            <w:pPr>
              <w:pStyle w:val="NoSpacing"/>
            </w:pPr>
          </w:p>
          <w:p w:rsidR="003336CE" w:rsidRDefault="003A5A73" w:rsidP="003336CE">
            <w:pPr>
              <w:pStyle w:val="NoSpacing"/>
            </w:pPr>
            <w:r>
              <w:t>Please provide other justification.</w:t>
            </w:r>
          </w:p>
          <w:p w:rsidR="003336CE" w:rsidRDefault="003336CE" w:rsidP="003336CE">
            <w:pPr>
              <w:pStyle w:val="NoSpacing"/>
              <w:rPr>
                <w:b/>
                <w:sz w:val="16"/>
                <w:szCs w:val="16"/>
              </w:rPr>
            </w:pPr>
            <w:r>
              <w:t xml:space="preserve">  </w:t>
            </w:r>
            <w:sdt>
              <w:sdtPr>
                <w:id w:val="190478658"/>
                <w:placeholder>
                  <w:docPart w:val="DB9C8C9E5D7C490D80A9ECA6C85106E2"/>
                </w:placeholder>
                <w:showingPlcHdr/>
              </w:sdtPr>
              <w:sdtEndPr/>
              <w:sdtContent>
                <w:r w:rsidRPr="003D450A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  <w:p w:rsidR="003336CE" w:rsidRPr="006A57A2" w:rsidRDefault="003336CE" w:rsidP="00754878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6C7221" w:rsidRPr="006A57A2" w:rsidTr="004C4897">
        <w:tc>
          <w:tcPr>
            <w:tcW w:w="11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C7221" w:rsidRPr="006A57A2" w:rsidRDefault="001501D7" w:rsidP="00E64E7F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 xml:space="preserve">E2SHB </w:t>
            </w:r>
            <w:r w:rsidR="00E64E7F">
              <w:rPr>
                <w:b/>
              </w:rPr>
              <w:t>1371</w:t>
            </w:r>
            <w:r>
              <w:rPr>
                <w:b/>
              </w:rPr>
              <w:t xml:space="preserve"> Exception</w:t>
            </w:r>
            <w:r w:rsidR="00ED4CD4" w:rsidRPr="006A57A2">
              <w:rPr>
                <w:b/>
              </w:rPr>
              <w:t xml:space="preserve"> </w:t>
            </w:r>
            <w:r w:rsidR="005D4915" w:rsidRPr="006A57A2">
              <w:rPr>
                <w:b/>
              </w:rPr>
              <w:t>Request</w:t>
            </w:r>
            <w:r w:rsidR="00A053A8" w:rsidRPr="006A57A2">
              <w:rPr>
                <w:b/>
              </w:rPr>
              <w:t xml:space="preserve"> </w:t>
            </w:r>
          </w:p>
        </w:tc>
      </w:tr>
      <w:tr w:rsidR="006C7221" w:rsidRPr="006A57A2" w:rsidTr="004C4897">
        <w:trPr>
          <w:trHeight w:val="485"/>
        </w:trPr>
        <w:tc>
          <w:tcPr>
            <w:tcW w:w="110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4915" w:rsidRDefault="001501D7" w:rsidP="000E157F">
            <w:pPr>
              <w:pStyle w:val="NoSpacing"/>
            </w:pPr>
            <w:r>
              <w:rPr>
                <w:b/>
              </w:rPr>
              <w:t>E</w:t>
            </w:r>
            <w:r w:rsidR="00FF2D5F" w:rsidRPr="006A57A2">
              <w:rPr>
                <w:b/>
              </w:rPr>
              <w:t xml:space="preserve">stimated </w:t>
            </w:r>
            <w:r>
              <w:rPr>
                <w:b/>
              </w:rPr>
              <w:t>number of participants eligible for reimbursement per meeting</w:t>
            </w:r>
            <w:r w:rsidR="00546017">
              <w:rPr>
                <w:b/>
              </w:rPr>
              <w:t>.  I</w:t>
            </w:r>
            <w:r w:rsidR="007E4334">
              <w:rPr>
                <w:b/>
              </w:rPr>
              <w:t xml:space="preserve">dentify the </w:t>
            </w:r>
            <w:r w:rsidR="00546017">
              <w:rPr>
                <w:b/>
              </w:rPr>
              <w:t xml:space="preserve">anticipated </w:t>
            </w:r>
            <w:r w:rsidR="007E4334">
              <w:rPr>
                <w:b/>
              </w:rPr>
              <w:t xml:space="preserve">number of group members and invited guests </w:t>
            </w:r>
            <w:r w:rsidR="00546017">
              <w:rPr>
                <w:b/>
              </w:rPr>
              <w:t>who</w:t>
            </w:r>
            <w:r w:rsidR="007E4334">
              <w:rPr>
                <w:b/>
              </w:rPr>
              <w:t xml:space="preserve"> may request reimbursement</w:t>
            </w:r>
            <w:r w:rsidR="00A053A8" w:rsidRPr="006A57A2">
              <w:rPr>
                <w:b/>
              </w:rPr>
              <w:t>:</w:t>
            </w:r>
            <w:r w:rsidR="008D7B63" w:rsidRPr="006A57A2">
              <w:rPr>
                <w:b/>
              </w:rPr>
              <w:t xml:space="preserve"> </w:t>
            </w:r>
            <w:r w:rsidR="005D4915" w:rsidRPr="006A57A2">
              <w:t xml:space="preserve"> </w:t>
            </w:r>
            <w:sdt>
              <w:sdtPr>
                <w:id w:val="131178251"/>
                <w:placeholder>
                  <w:docPart w:val="2EAA20253887458DB9D40F0437DF5738"/>
                </w:placeholder>
                <w:showingPlcHdr/>
              </w:sdtPr>
              <w:sdtEndPr/>
              <w:sdtContent>
                <w:r w:rsidR="000E157F"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  <w:r w:rsidR="000E157F">
              <w:t xml:space="preserve">  </w:t>
            </w:r>
          </w:p>
          <w:p w:rsidR="000E157F" w:rsidRPr="006A57A2" w:rsidRDefault="000E157F" w:rsidP="000E157F">
            <w:pPr>
              <w:pStyle w:val="NoSpacing"/>
            </w:pPr>
          </w:p>
        </w:tc>
      </w:tr>
      <w:tr w:rsidR="006C7221" w:rsidRPr="006A57A2" w:rsidTr="004C4897">
        <w:trPr>
          <w:trHeight w:val="773"/>
        </w:trPr>
        <w:tc>
          <w:tcPr>
            <w:tcW w:w="110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677F" w:rsidRPr="006A57A2" w:rsidRDefault="001501D7" w:rsidP="00754878">
            <w:pPr>
              <w:pStyle w:val="NoSpacing"/>
            </w:pPr>
            <w:r>
              <w:rPr>
                <w:b/>
              </w:rPr>
              <w:t>Meeting date</w:t>
            </w:r>
            <w:r w:rsidR="005D023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546017">
              <w:rPr>
                <w:b/>
              </w:rPr>
              <w:t>if one meeting</w:t>
            </w:r>
            <w:r>
              <w:rPr>
                <w:b/>
              </w:rPr>
              <w:t>)</w:t>
            </w:r>
            <w:r w:rsidR="00546017">
              <w:rPr>
                <w:b/>
              </w:rPr>
              <w:t xml:space="preserve"> or number of meetings per year (if a series of meetings)</w:t>
            </w:r>
            <w:r w:rsidR="00A053A8" w:rsidRPr="006A57A2">
              <w:rPr>
                <w:b/>
              </w:rPr>
              <w:t>:</w:t>
            </w:r>
            <w:r w:rsidR="005D4915" w:rsidRPr="006A57A2">
              <w:rPr>
                <w:b/>
              </w:rPr>
              <w:t xml:space="preserve"> </w:t>
            </w:r>
            <w:r w:rsidR="005D4915" w:rsidRPr="006A57A2">
              <w:t xml:space="preserve"> </w:t>
            </w:r>
          </w:p>
          <w:sdt>
            <w:sdtPr>
              <w:id w:val="3720885"/>
              <w:placeholder>
                <w:docPart w:val="68207856B6254F45BE77B62DECCBE28B"/>
              </w:placeholder>
              <w:showingPlcHdr/>
            </w:sdtPr>
            <w:sdtEndPr/>
            <w:sdtContent>
              <w:p w:rsidR="0039677F" w:rsidRPr="006A57A2" w:rsidRDefault="00E64E7F" w:rsidP="00754878">
                <w:pPr>
                  <w:pStyle w:val="NoSpacing"/>
                </w:pPr>
                <w:r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p>
            </w:sdtContent>
          </w:sdt>
          <w:p w:rsidR="006C7221" w:rsidRPr="006A57A2" w:rsidRDefault="006C7221" w:rsidP="00754878">
            <w:pPr>
              <w:pStyle w:val="NoSpacing"/>
            </w:pPr>
          </w:p>
        </w:tc>
      </w:tr>
      <w:tr w:rsidR="0039677F" w:rsidRPr="006A57A2" w:rsidTr="004C4897">
        <w:trPr>
          <w:trHeight w:val="422"/>
        </w:trPr>
        <w:tc>
          <w:tcPr>
            <w:tcW w:w="110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677F" w:rsidRPr="006A57A2" w:rsidRDefault="001501D7" w:rsidP="007A5C5D">
            <w:pPr>
              <w:pStyle w:val="NoSpacing"/>
            </w:pPr>
            <w:r>
              <w:rPr>
                <w:b/>
              </w:rPr>
              <w:t>Estimated cost (travel, lodging</w:t>
            </w:r>
            <w:r w:rsidR="005D0DAF">
              <w:rPr>
                <w:b/>
              </w:rPr>
              <w:t>,</w:t>
            </w:r>
            <w:r>
              <w:rPr>
                <w:b/>
              </w:rPr>
              <w:t xml:space="preserve"> subsistence</w:t>
            </w:r>
            <w:r w:rsidR="005D0DAF">
              <w:rPr>
                <w:b/>
              </w:rPr>
              <w:t xml:space="preserve"> and/or meals or refreshments provided</w:t>
            </w:r>
            <w:r w:rsidR="004149D7">
              <w:rPr>
                <w:b/>
              </w:rPr>
              <w:t xml:space="preserve">, and cost of the </w:t>
            </w:r>
            <w:r w:rsidR="004D0D0A">
              <w:rPr>
                <w:b/>
              </w:rPr>
              <w:t>venue</w:t>
            </w:r>
            <w:r>
              <w:rPr>
                <w:b/>
              </w:rPr>
              <w:t xml:space="preserve">) </w:t>
            </w:r>
            <w:r w:rsidR="004149D7">
              <w:rPr>
                <w:b/>
              </w:rPr>
              <w:t>for each</w:t>
            </w:r>
            <w:r>
              <w:rPr>
                <w:b/>
              </w:rPr>
              <w:t xml:space="preserve"> meeting</w:t>
            </w:r>
            <w:r w:rsidR="0039677F" w:rsidRPr="006A57A2">
              <w:rPr>
                <w:b/>
              </w:rPr>
              <w:t>:</w:t>
            </w:r>
            <w:r w:rsidR="008D7B63" w:rsidRPr="006A57A2">
              <w:rPr>
                <w:b/>
              </w:rPr>
              <w:t xml:space="preserve"> </w:t>
            </w:r>
            <w:r w:rsidR="0039677F" w:rsidRPr="006A57A2">
              <w:rPr>
                <w:b/>
              </w:rPr>
              <w:t xml:space="preserve">  </w:t>
            </w:r>
            <w:sdt>
              <w:sdtPr>
                <w:id w:val="714705765"/>
                <w:placeholder>
                  <w:docPart w:val="07EEB16E1FA24DBA94EFB3F1BB92FAAE"/>
                </w:placeholder>
                <w:showingPlcHdr/>
              </w:sdtPr>
              <w:sdtEndPr/>
              <w:sdtContent>
                <w:r w:rsidR="007A5C5D"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  <w:p w:rsidR="007A5C5D" w:rsidRPr="006A57A2" w:rsidRDefault="007A5C5D" w:rsidP="007A5C5D">
            <w:pPr>
              <w:pStyle w:val="NoSpacing"/>
              <w:rPr>
                <w:b/>
              </w:rPr>
            </w:pPr>
          </w:p>
        </w:tc>
      </w:tr>
      <w:tr w:rsidR="005D4915" w:rsidRPr="006A57A2" w:rsidTr="004C4897">
        <w:trPr>
          <w:trHeight w:val="683"/>
        </w:trPr>
        <w:tc>
          <w:tcPr>
            <w:tcW w:w="110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7B63" w:rsidRPr="006A57A2" w:rsidRDefault="00FF2D5F" w:rsidP="00754878">
            <w:pPr>
              <w:pStyle w:val="NoSpacing"/>
            </w:pPr>
            <w:r w:rsidRPr="006A57A2">
              <w:rPr>
                <w:b/>
              </w:rPr>
              <w:t>Alternatives explored and why they are not feasible</w:t>
            </w:r>
            <w:r w:rsidR="00A053A8" w:rsidRPr="006A57A2">
              <w:rPr>
                <w:b/>
              </w:rPr>
              <w:t>:</w:t>
            </w:r>
            <w:r w:rsidRPr="006A57A2">
              <w:t xml:space="preserve"> </w:t>
            </w:r>
          </w:p>
          <w:p w:rsidR="00FF2D5F" w:rsidRPr="006A57A2" w:rsidRDefault="00FF2D5F" w:rsidP="00754878">
            <w:pPr>
              <w:pStyle w:val="NoSpacing"/>
            </w:pPr>
            <w:r w:rsidRPr="006A57A2">
              <w:t xml:space="preserve"> </w:t>
            </w:r>
            <w:sdt>
              <w:sdtPr>
                <w:id w:val="3720888"/>
                <w:placeholder>
                  <w:docPart w:val="68207856B6254F45BE77B62DECCBE28B"/>
                </w:placeholder>
                <w:showingPlcHdr/>
              </w:sdtPr>
              <w:sdtEndPr/>
              <w:sdtContent>
                <w:r w:rsidR="00E64E7F" w:rsidRPr="006A57A2">
                  <w:rPr>
                    <w:rStyle w:val="PlaceholderText"/>
                    <w:rFonts w:eastAsia="Calibri"/>
                    <w:color w:val="auto"/>
                  </w:rPr>
                  <w:t>Click here to enter text.</w:t>
                </w:r>
              </w:sdtContent>
            </w:sdt>
          </w:p>
          <w:p w:rsidR="00041F9C" w:rsidRPr="006A57A2" w:rsidRDefault="00041F9C" w:rsidP="00754878">
            <w:pPr>
              <w:pStyle w:val="NoSpacing"/>
              <w:rPr>
                <w:sz w:val="12"/>
                <w:szCs w:val="12"/>
              </w:rPr>
            </w:pPr>
          </w:p>
        </w:tc>
      </w:tr>
      <w:tr w:rsidR="00ED4CD4" w:rsidRPr="006A57A2" w:rsidTr="004C4897">
        <w:trPr>
          <w:trHeight w:val="197"/>
        </w:trPr>
        <w:tc>
          <w:tcPr>
            <w:tcW w:w="1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CD4" w:rsidRPr="006A57A2" w:rsidRDefault="00ED4CD4" w:rsidP="00041F9C">
            <w:pPr>
              <w:spacing w:line="240" w:lineRule="auto"/>
              <w:ind w:left="72"/>
              <w:jc w:val="left"/>
              <w:rPr>
                <w:sz w:val="4"/>
                <w:szCs w:val="4"/>
              </w:rPr>
            </w:pPr>
          </w:p>
        </w:tc>
      </w:tr>
      <w:tr w:rsidR="00967EAE" w:rsidRPr="006A57A2" w:rsidTr="004C4897">
        <w:trPr>
          <w:trHeight w:val="95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67EAE" w:rsidRPr="006A57A2" w:rsidRDefault="00967EAE" w:rsidP="00967EAE">
            <w:pPr>
              <w:pStyle w:val="NoSpacing"/>
              <w:rPr>
                <w:b/>
              </w:rPr>
            </w:pPr>
            <w:r w:rsidRPr="006A57A2">
              <w:rPr>
                <w:b/>
              </w:rPr>
              <w:t xml:space="preserve">Agency Approval </w:t>
            </w:r>
            <w:r w:rsidRPr="006A57A2">
              <w:rPr>
                <w:b/>
                <w:sz w:val="20"/>
                <w:szCs w:val="20"/>
              </w:rPr>
              <w:t>(Typed name will be considered a signature when transmitted from the director’s computer.)</w:t>
            </w:r>
          </w:p>
        </w:tc>
      </w:tr>
      <w:tr w:rsidR="006C7221" w:rsidRPr="006A57A2" w:rsidTr="004C4897">
        <w:trPr>
          <w:trHeight w:val="593"/>
        </w:trPr>
        <w:tc>
          <w:tcPr>
            <w:tcW w:w="54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C7221" w:rsidRPr="006A57A2" w:rsidRDefault="006C7221" w:rsidP="00754878">
            <w:pPr>
              <w:pStyle w:val="NoSpacing"/>
            </w:pPr>
            <w:r w:rsidRPr="006A57A2">
              <w:t>Signature of Approving Authority (required)</w:t>
            </w:r>
          </w:p>
          <w:p w:rsidR="006C7221" w:rsidRPr="006A57A2" w:rsidRDefault="00453C05" w:rsidP="00754878">
            <w:pPr>
              <w:pStyle w:val="NoSpacing"/>
            </w:pPr>
            <w:sdt>
              <w:sdtPr>
                <w:id w:val="715227047"/>
                <w:placeholder>
                  <w:docPart w:val="C6272BB3F14A422990B2BCA60E4B6624"/>
                </w:placeholder>
              </w:sdtPr>
              <w:sdtEndPr/>
              <w:sdtContent>
                <w:r w:rsidR="00922D77" w:rsidRPr="006A57A2">
                  <w:rPr>
                    <w:rFonts w:cs="Ari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41677" w:rsidRPr="006A57A2">
                  <w:rPr>
                    <w:rFonts w:cs="Arial"/>
                  </w:rPr>
                  <w:instrText xml:space="preserve"> FORMTEXT </w:instrText>
                </w:r>
                <w:r w:rsidR="00922D77" w:rsidRPr="006A57A2">
                  <w:rPr>
                    <w:rFonts w:cs="Arial"/>
                  </w:rPr>
                </w:r>
                <w:r w:rsidR="00922D77" w:rsidRPr="006A57A2">
                  <w:rPr>
                    <w:rFonts w:cs="Arial"/>
                  </w:rPr>
                  <w:fldChar w:fldCharType="separate"/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922D77" w:rsidRPr="006A57A2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</w:tcPr>
          <w:p w:rsidR="006C7221" w:rsidRPr="006A57A2" w:rsidRDefault="006C7221" w:rsidP="00754878">
            <w:pPr>
              <w:pStyle w:val="NoSpacing"/>
            </w:pPr>
            <w:r w:rsidRPr="006A57A2">
              <w:t>Date</w:t>
            </w:r>
          </w:p>
          <w:p w:rsidR="006C7221" w:rsidRPr="006A57A2" w:rsidRDefault="00453C05" w:rsidP="00754878">
            <w:pPr>
              <w:pStyle w:val="NoSpacing"/>
            </w:pPr>
            <w:sdt>
              <w:sdtPr>
                <w:id w:val="715227048"/>
                <w:placeholder>
                  <w:docPart w:val="638ED992531B4FF980033CE14CFF3E8E"/>
                </w:placeholder>
              </w:sdtPr>
              <w:sdtEndPr/>
              <w:sdtContent>
                <w:r w:rsidR="00922D77" w:rsidRPr="006A57A2">
                  <w:rPr>
                    <w:rFonts w:cs="Ari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41677" w:rsidRPr="006A57A2">
                  <w:rPr>
                    <w:rFonts w:cs="Arial"/>
                  </w:rPr>
                  <w:instrText xml:space="preserve"> FORMTEXT </w:instrText>
                </w:r>
                <w:r w:rsidR="00922D77" w:rsidRPr="006A57A2">
                  <w:rPr>
                    <w:rFonts w:cs="Arial"/>
                  </w:rPr>
                </w:r>
                <w:r w:rsidR="00922D77" w:rsidRPr="006A57A2">
                  <w:rPr>
                    <w:rFonts w:cs="Arial"/>
                  </w:rPr>
                  <w:fldChar w:fldCharType="separate"/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922D77" w:rsidRPr="006A57A2">
                  <w:rPr>
                    <w:rFonts w:cs="Arial"/>
                  </w:rPr>
                  <w:fldChar w:fldCharType="end"/>
                </w:r>
              </w:sdtContent>
            </w:sdt>
          </w:p>
        </w:tc>
      </w:tr>
    </w:tbl>
    <w:p w:rsidR="006C7221" w:rsidRPr="006A57A2" w:rsidRDefault="006C7221" w:rsidP="00754878">
      <w:pPr>
        <w:pStyle w:val="NoSpacing"/>
        <w:rPr>
          <w:sz w:val="8"/>
          <w:szCs w:val="8"/>
        </w:rPr>
      </w:pPr>
    </w:p>
    <w:p w:rsidR="00967EAE" w:rsidRPr="006A57A2" w:rsidRDefault="00967EAE" w:rsidP="00967EAE">
      <w:pPr>
        <w:pStyle w:val="NoSpacing"/>
        <w:jc w:val="center"/>
        <w:rPr>
          <w:b/>
        </w:rPr>
      </w:pPr>
      <w:r w:rsidRPr="006A57A2">
        <w:rPr>
          <w:b/>
        </w:rPr>
        <w:t>Submit signed form to</w:t>
      </w:r>
    </w:p>
    <w:p w:rsidR="00967EAE" w:rsidRPr="006A57A2" w:rsidRDefault="00453C05" w:rsidP="00967EA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Christopher Stanley</w:t>
      </w:r>
      <w:r w:rsidR="00967EAE" w:rsidRPr="006A57A2">
        <w:rPr>
          <w:sz w:val="20"/>
          <w:szCs w:val="20"/>
        </w:rPr>
        <w:t>, Management Services Director, Administrative Office of the Courts</w:t>
      </w:r>
    </w:p>
    <w:bookmarkStart w:id="1" w:name="_GoBack"/>
    <w:bookmarkEnd w:id="1"/>
    <w:p w:rsidR="00967EAE" w:rsidRPr="006A57A2" w:rsidRDefault="00453C05" w:rsidP="00967EA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</w:instrText>
      </w:r>
      <w:r w:rsidRPr="00453C05">
        <w:rPr>
          <w:sz w:val="20"/>
          <w:szCs w:val="20"/>
        </w:rPr>
        <w:instrText>Christopher.Stanley@courts.wa.gov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BB2FB1">
        <w:rPr>
          <w:rStyle w:val="Hyperlink"/>
          <w:sz w:val="20"/>
          <w:szCs w:val="20"/>
        </w:rPr>
        <w:t>Christopher.Stanley@courts.wa.gov</w:t>
      </w:r>
      <w:r>
        <w:rPr>
          <w:sz w:val="20"/>
          <w:szCs w:val="20"/>
        </w:rPr>
        <w:fldChar w:fldCharType="end"/>
      </w:r>
      <w:r w:rsidR="00967EAE" w:rsidRPr="006A57A2">
        <w:rPr>
          <w:sz w:val="20"/>
          <w:szCs w:val="20"/>
        </w:rPr>
        <w:t xml:space="preserve"> </w:t>
      </w:r>
    </w:p>
    <w:p w:rsidR="00714DA2" w:rsidRDefault="00714DA2" w:rsidP="00A34892">
      <w:pPr>
        <w:pStyle w:val="NoSpacing"/>
        <w:jc w:val="center"/>
        <w:rPr>
          <w:rFonts w:cs="Arial"/>
          <w:b/>
          <w:sz w:val="12"/>
          <w:szCs w:val="12"/>
        </w:rPr>
      </w:pPr>
    </w:p>
    <w:p w:rsidR="001501D7" w:rsidRDefault="001501D7" w:rsidP="00A34892">
      <w:pPr>
        <w:pStyle w:val="NoSpacing"/>
        <w:jc w:val="center"/>
        <w:rPr>
          <w:rFonts w:cs="Arial"/>
          <w:b/>
          <w:sz w:val="12"/>
          <w:szCs w:val="12"/>
        </w:rPr>
      </w:pPr>
    </w:p>
    <w:p w:rsidR="001501D7" w:rsidRDefault="001501D7" w:rsidP="00A34892">
      <w:pPr>
        <w:pStyle w:val="NoSpacing"/>
        <w:jc w:val="center"/>
        <w:rPr>
          <w:rFonts w:cs="Arial"/>
          <w:b/>
          <w:sz w:val="12"/>
          <w:szCs w:val="12"/>
        </w:rPr>
      </w:pPr>
    </w:p>
    <w:p w:rsidR="001501D7" w:rsidRPr="006A57A2" w:rsidRDefault="001501D7" w:rsidP="00A34892">
      <w:pPr>
        <w:pStyle w:val="NoSpacing"/>
        <w:jc w:val="center"/>
        <w:rPr>
          <w:rFonts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5391"/>
      </w:tblGrid>
      <w:tr w:rsidR="006C7221" w:rsidRPr="006A57A2" w:rsidTr="00D65293">
        <w:tc>
          <w:tcPr>
            <w:tcW w:w="10908" w:type="dxa"/>
            <w:gridSpan w:val="2"/>
            <w:shd w:val="clear" w:color="auto" w:fill="D9D9D9"/>
          </w:tcPr>
          <w:p w:rsidR="006C7221" w:rsidRPr="006A57A2" w:rsidRDefault="006C7221" w:rsidP="00754878">
            <w:pPr>
              <w:pStyle w:val="NoSpacing"/>
              <w:rPr>
                <w:rFonts w:cs="Arial"/>
              </w:rPr>
            </w:pPr>
            <w:r w:rsidRPr="006A57A2">
              <w:rPr>
                <w:rFonts w:cs="Arial"/>
                <w:b/>
              </w:rPr>
              <w:t>Review</w:t>
            </w:r>
          </w:p>
        </w:tc>
      </w:tr>
      <w:tr w:rsidR="006C7221" w:rsidRPr="006A57A2" w:rsidTr="00D65293">
        <w:trPr>
          <w:trHeight w:val="368"/>
        </w:trPr>
        <w:tc>
          <w:tcPr>
            <w:tcW w:w="5400" w:type="dxa"/>
          </w:tcPr>
          <w:p w:rsidR="006C7221" w:rsidRPr="006A57A2" w:rsidRDefault="006C7221" w:rsidP="00D65293">
            <w:pPr>
              <w:pStyle w:val="NoSpacing"/>
              <w:rPr>
                <w:rFonts w:cs="Arial"/>
              </w:rPr>
            </w:pPr>
            <w:r w:rsidRPr="006A57A2">
              <w:rPr>
                <w:rFonts w:cs="Arial"/>
              </w:rPr>
              <w:t>Approved</w:t>
            </w:r>
            <w:r w:rsidR="00D65293" w:rsidRPr="006A57A2">
              <w:rPr>
                <w:rFonts w:cs="Arial"/>
              </w:rPr>
              <w:t xml:space="preserve"> - R</w:t>
            </w:r>
            <w:r w:rsidRPr="006A57A2">
              <w:rPr>
                <w:rFonts w:cs="Arial"/>
              </w:rPr>
              <w:t xml:space="preserve">equest meets exemption criteria </w:t>
            </w:r>
            <w:r w:rsidR="00922D77" w:rsidRPr="006A57A2">
              <w:rPr>
                <w:rFonts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7A2">
              <w:rPr>
                <w:rFonts w:cs="Arial"/>
              </w:rPr>
              <w:instrText xml:space="preserve"> FORMCHECKBOX </w:instrText>
            </w:r>
            <w:r w:rsidR="00453C05">
              <w:rPr>
                <w:rFonts w:cs="Arial"/>
              </w:rPr>
            </w:r>
            <w:r w:rsidR="00453C05">
              <w:rPr>
                <w:rFonts w:cs="Arial"/>
              </w:rPr>
              <w:fldChar w:fldCharType="separate"/>
            </w:r>
            <w:r w:rsidR="00922D77" w:rsidRPr="006A57A2"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:rsidR="006C7221" w:rsidRPr="006A57A2" w:rsidRDefault="006C7221" w:rsidP="00D65293">
            <w:pPr>
              <w:pStyle w:val="NoSpacing"/>
              <w:rPr>
                <w:rFonts w:cs="Arial"/>
              </w:rPr>
            </w:pPr>
            <w:r w:rsidRPr="006A57A2">
              <w:rPr>
                <w:rFonts w:cs="Arial"/>
              </w:rPr>
              <w:t>Denied</w:t>
            </w:r>
            <w:r w:rsidR="00D65293" w:rsidRPr="006A57A2">
              <w:rPr>
                <w:rFonts w:cs="Arial"/>
              </w:rPr>
              <w:t xml:space="preserve"> - R</w:t>
            </w:r>
            <w:r w:rsidRPr="006A57A2">
              <w:rPr>
                <w:rFonts w:cs="Arial"/>
              </w:rPr>
              <w:t xml:space="preserve">equest does not meet criteria </w:t>
            </w:r>
            <w:r w:rsidR="00922D77" w:rsidRPr="006A57A2">
              <w:rPr>
                <w:rFonts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7A2">
              <w:rPr>
                <w:rFonts w:cs="Arial"/>
              </w:rPr>
              <w:instrText xml:space="preserve"> FORMCHECKBOX </w:instrText>
            </w:r>
            <w:r w:rsidR="00453C05">
              <w:rPr>
                <w:rFonts w:cs="Arial"/>
              </w:rPr>
            </w:r>
            <w:r w:rsidR="00453C05">
              <w:rPr>
                <w:rFonts w:cs="Arial"/>
              </w:rPr>
              <w:fldChar w:fldCharType="separate"/>
            </w:r>
            <w:r w:rsidR="00922D77" w:rsidRPr="006A57A2">
              <w:rPr>
                <w:rFonts w:cs="Arial"/>
              </w:rPr>
              <w:fldChar w:fldCharType="end"/>
            </w:r>
          </w:p>
        </w:tc>
      </w:tr>
      <w:tr w:rsidR="006C7221" w:rsidRPr="006A57A2" w:rsidTr="00D41677">
        <w:trPr>
          <w:trHeight w:val="620"/>
        </w:trPr>
        <w:tc>
          <w:tcPr>
            <w:tcW w:w="5400" w:type="dxa"/>
          </w:tcPr>
          <w:p w:rsidR="006C7221" w:rsidRPr="006A57A2" w:rsidRDefault="006C7221" w:rsidP="00754878">
            <w:pPr>
              <w:pStyle w:val="NoSpacing"/>
              <w:rPr>
                <w:rFonts w:cs="Arial"/>
              </w:rPr>
            </w:pPr>
            <w:r w:rsidRPr="006A57A2">
              <w:rPr>
                <w:rFonts w:cs="Arial"/>
              </w:rPr>
              <w:t>AOC Signature (required)</w:t>
            </w:r>
          </w:p>
          <w:p w:rsidR="006C7221" w:rsidRPr="006A57A2" w:rsidRDefault="00453C05" w:rsidP="00754878">
            <w:pPr>
              <w:pStyle w:val="NoSpacing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</w:rPr>
                <w:id w:val="108199446"/>
                <w:placeholder>
                  <w:docPart w:val="043E324B3B77434581D0DF0EBF9677EE"/>
                </w:placeholder>
              </w:sdtPr>
              <w:sdtEndPr/>
              <w:sdtContent>
                <w:r w:rsidR="00922D77" w:rsidRPr="006A57A2">
                  <w:rPr>
                    <w:rFonts w:cs="Ari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41677" w:rsidRPr="006A57A2">
                  <w:rPr>
                    <w:rFonts w:cs="Arial"/>
                  </w:rPr>
                  <w:instrText xml:space="preserve"> FORMTEXT </w:instrText>
                </w:r>
                <w:r w:rsidR="00922D77" w:rsidRPr="006A57A2">
                  <w:rPr>
                    <w:rFonts w:cs="Arial"/>
                  </w:rPr>
                </w:r>
                <w:r w:rsidR="00922D77" w:rsidRPr="006A57A2">
                  <w:rPr>
                    <w:rFonts w:cs="Arial"/>
                  </w:rPr>
                  <w:fldChar w:fldCharType="separate"/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922D77" w:rsidRPr="006A57A2">
                  <w:rPr>
                    <w:rFonts w:cs="Arial"/>
                  </w:rPr>
                  <w:fldChar w:fldCharType="end"/>
                </w:r>
              </w:sdtContent>
            </w:sdt>
          </w:p>
        </w:tc>
        <w:tc>
          <w:tcPr>
            <w:tcW w:w="5508" w:type="dxa"/>
          </w:tcPr>
          <w:p w:rsidR="006C7221" w:rsidRPr="006A57A2" w:rsidRDefault="00D41677" w:rsidP="00754878">
            <w:pPr>
              <w:pStyle w:val="NoSpacing"/>
              <w:rPr>
                <w:rFonts w:cs="Arial"/>
              </w:rPr>
            </w:pPr>
            <w:r w:rsidRPr="006A57A2">
              <w:rPr>
                <w:rFonts w:cs="Arial"/>
              </w:rPr>
              <w:t>Date</w:t>
            </w:r>
          </w:p>
          <w:p w:rsidR="006C7221" w:rsidRPr="006A57A2" w:rsidRDefault="00453C05" w:rsidP="00754878">
            <w:pPr>
              <w:pStyle w:val="NoSpacing"/>
              <w:rPr>
                <w:rFonts w:cs="Arial"/>
              </w:rPr>
            </w:pPr>
            <w:sdt>
              <w:sdtPr>
                <w:rPr>
                  <w:rFonts w:cs="Arial"/>
                </w:rPr>
                <w:id w:val="108199447"/>
                <w:placeholder>
                  <w:docPart w:val="CE98C448030D46DDAE5234680ABF4EC6"/>
                </w:placeholder>
              </w:sdtPr>
              <w:sdtEndPr/>
              <w:sdtContent>
                <w:r w:rsidR="00922D77" w:rsidRPr="006A57A2">
                  <w:rPr>
                    <w:rFonts w:cs="Ari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41677" w:rsidRPr="006A57A2">
                  <w:rPr>
                    <w:rFonts w:cs="Arial"/>
                  </w:rPr>
                  <w:instrText xml:space="preserve"> FORMTEXT </w:instrText>
                </w:r>
                <w:r w:rsidR="00922D77" w:rsidRPr="006A57A2">
                  <w:rPr>
                    <w:rFonts w:cs="Arial"/>
                  </w:rPr>
                </w:r>
                <w:r w:rsidR="00922D77" w:rsidRPr="006A57A2">
                  <w:rPr>
                    <w:rFonts w:cs="Arial"/>
                  </w:rPr>
                  <w:fldChar w:fldCharType="separate"/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D41677" w:rsidRPr="006A57A2">
                  <w:rPr>
                    <w:rFonts w:ascii="Cambria Math" w:hAnsi="Cambria Math" w:cs="Arial"/>
                    <w:noProof/>
                  </w:rPr>
                  <w:t> </w:t>
                </w:r>
                <w:r w:rsidR="00922D77" w:rsidRPr="006A57A2">
                  <w:rPr>
                    <w:rFonts w:cs="Arial"/>
                  </w:rPr>
                  <w:fldChar w:fldCharType="end"/>
                </w:r>
              </w:sdtContent>
            </w:sdt>
          </w:p>
        </w:tc>
      </w:tr>
    </w:tbl>
    <w:p w:rsidR="00D02FEC" w:rsidRPr="00B64DBD" w:rsidRDefault="00F65885" w:rsidP="00D41677">
      <w:pPr>
        <w:rPr>
          <w:b/>
        </w:rPr>
      </w:pPr>
      <w:r w:rsidRPr="00B64DBD">
        <w:rPr>
          <w:b/>
        </w:rPr>
        <w:t xml:space="preserve">PLEASE NOTE:  If approval is not obtained </w:t>
      </w:r>
      <w:r w:rsidRPr="00B64DBD">
        <w:rPr>
          <w:b/>
          <w:u w:val="single"/>
        </w:rPr>
        <w:t>prior to the meeting date</w:t>
      </w:r>
      <w:r w:rsidRPr="00B64DBD">
        <w:rPr>
          <w:b/>
        </w:rPr>
        <w:t>, member travel, subsistence and lodging</w:t>
      </w:r>
      <w:r w:rsidR="007C0F8F" w:rsidRPr="00B64DBD">
        <w:rPr>
          <w:b/>
        </w:rPr>
        <w:t xml:space="preserve"> </w:t>
      </w:r>
      <w:r w:rsidR="00B64DBD">
        <w:rPr>
          <w:b/>
        </w:rPr>
        <w:t>cannot</w:t>
      </w:r>
      <w:r w:rsidR="007C0F8F" w:rsidRPr="00B64DBD">
        <w:rPr>
          <w:b/>
        </w:rPr>
        <w:t xml:space="preserve"> be </w:t>
      </w:r>
      <w:r w:rsidR="00B64DBD" w:rsidRPr="00B64DBD">
        <w:rPr>
          <w:b/>
        </w:rPr>
        <w:t>paid</w:t>
      </w:r>
      <w:r w:rsidRPr="00B64DBD">
        <w:rPr>
          <w:b/>
        </w:rPr>
        <w:t>.</w:t>
      </w:r>
    </w:p>
    <w:sectPr w:rsidR="00D02FEC" w:rsidRPr="00B64DBD" w:rsidSect="000C637A"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71E" w:rsidRDefault="006F671E" w:rsidP="000D54FE">
      <w:pPr>
        <w:spacing w:line="240" w:lineRule="auto"/>
      </w:pPr>
      <w:r>
        <w:separator/>
      </w:r>
    </w:p>
  </w:endnote>
  <w:endnote w:type="continuationSeparator" w:id="0">
    <w:p w:rsidR="006F671E" w:rsidRDefault="006F671E" w:rsidP="000D5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9D7" w:rsidRDefault="004149D7" w:rsidP="008E0B87">
    <w:pPr>
      <w:pStyle w:val="Footer"/>
      <w:jc w:val="left"/>
    </w:pPr>
    <w:r>
      <w:t>Request for Exception – Boards and Commissions                                                                     SDRR</w:t>
    </w:r>
    <w:r>
      <w:rPr>
        <w:rFonts w:cs="Arial"/>
      </w:rPr>
      <w:t>–</w:t>
    </w:r>
    <w:r>
      <w:t>9, 02/10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71E" w:rsidRDefault="006F671E" w:rsidP="000D54FE">
      <w:pPr>
        <w:spacing w:line="240" w:lineRule="auto"/>
      </w:pPr>
      <w:r>
        <w:separator/>
      </w:r>
    </w:p>
  </w:footnote>
  <w:footnote w:type="continuationSeparator" w:id="0">
    <w:p w:rsidR="006F671E" w:rsidRDefault="006F671E" w:rsidP="000D54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05BF9"/>
    <w:multiLevelType w:val="hybridMultilevel"/>
    <w:tmpl w:val="7134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D1"/>
    <w:rsid w:val="00014D05"/>
    <w:rsid w:val="00041F9C"/>
    <w:rsid w:val="00060FE6"/>
    <w:rsid w:val="00066C7F"/>
    <w:rsid w:val="00096B30"/>
    <w:rsid w:val="000B1DBC"/>
    <w:rsid w:val="000B3A57"/>
    <w:rsid w:val="000C637A"/>
    <w:rsid w:val="000D54FE"/>
    <w:rsid w:val="000E157F"/>
    <w:rsid w:val="000E45C1"/>
    <w:rsid w:val="000E71DD"/>
    <w:rsid w:val="00116341"/>
    <w:rsid w:val="001206BE"/>
    <w:rsid w:val="00125CF5"/>
    <w:rsid w:val="00135E3C"/>
    <w:rsid w:val="001501D7"/>
    <w:rsid w:val="00171487"/>
    <w:rsid w:val="00191575"/>
    <w:rsid w:val="001950F8"/>
    <w:rsid w:val="001957F9"/>
    <w:rsid w:val="001E5A89"/>
    <w:rsid w:val="001F3813"/>
    <w:rsid w:val="00211092"/>
    <w:rsid w:val="00220523"/>
    <w:rsid w:val="00223136"/>
    <w:rsid w:val="002330AD"/>
    <w:rsid w:val="00237C0E"/>
    <w:rsid w:val="0024759A"/>
    <w:rsid w:val="0025756C"/>
    <w:rsid w:val="002640D6"/>
    <w:rsid w:val="002735EB"/>
    <w:rsid w:val="00280118"/>
    <w:rsid w:val="00280B50"/>
    <w:rsid w:val="00290B77"/>
    <w:rsid w:val="002A31F2"/>
    <w:rsid w:val="002C0ED2"/>
    <w:rsid w:val="002E34D2"/>
    <w:rsid w:val="00314499"/>
    <w:rsid w:val="003160C9"/>
    <w:rsid w:val="00316FFC"/>
    <w:rsid w:val="003336CE"/>
    <w:rsid w:val="003367EC"/>
    <w:rsid w:val="00364FE6"/>
    <w:rsid w:val="00365F0A"/>
    <w:rsid w:val="00385A82"/>
    <w:rsid w:val="00393626"/>
    <w:rsid w:val="003965D3"/>
    <w:rsid w:val="0039677F"/>
    <w:rsid w:val="003A5A73"/>
    <w:rsid w:val="003B79D6"/>
    <w:rsid w:val="003C6B9E"/>
    <w:rsid w:val="003D450A"/>
    <w:rsid w:val="003E2892"/>
    <w:rsid w:val="00402067"/>
    <w:rsid w:val="004149D7"/>
    <w:rsid w:val="00431EB4"/>
    <w:rsid w:val="00435D52"/>
    <w:rsid w:val="00443D74"/>
    <w:rsid w:val="004516C9"/>
    <w:rsid w:val="00453C05"/>
    <w:rsid w:val="00455921"/>
    <w:rsid w:val="004564AC"/>
    <w:rsid w:val="00492DFA"/>
    <w:rsid w:val="004C4897"/>
    <w:rsid w:val="004D0D0A"/>
    <w:rsid w:val="004E4F83"/>
    <w:rsid w:val="00502D1F"/>
    <w:rsid w:val="00511095"/>
    <w:rsid w:val="00513810"/>
    <w:rsid w:val="00535819"/>
    <w:rsid w:val="00546017"/>
    <w:rsid w:val="0055440C"/>
    <w:rsid w:val="00562515"/>
    <w:rsid w:val="00571769"/>
    <w:rsid w:val="00574904"/>
    <w:rsid w:val="005C37B2"/>
    <w:rsid w:val="005C3811"/>
    <w:rsid w:val="005C73C8"/>
    <w:rsid w:val="005D0239"/>
    <w:rsid w:val="005D0DAF"/>
    <w:rsid w:val="005D27F9"/>
    <w:rsid w:val="005D4915"/>
    <w:rsid w:val="005F5549"/>
    <w:rsid w:val="006154D1"/>
    <w:rsid w:val="00650AD6"/>
    <w:rsid w:val="006A21CF"/>
    <w:rsid w:val="006A57A2"/>
    <w:rsid w:val="006A59AF"/>
    <w:rsid w:val="006C7221"/>
    <w:rsid w:val="006D3420"/>
    <w:rsid w:val="006E279F"/>
    <w:rsid w:val="006F671E"/>
    <w:rsid w:val="00714DA2"/>
    <w:rsid w:val="007350A7"/>
    <w:rsid w:val="00754878"/>
    <w:rsid w:val="00761CA1"/>
    <w:rsid w:val="00776EE4"/>
    <w:rsid w:val="00794DB0"/>
    <w:rsid w:val="007A23F2"/>
    <w:rsid w:val="007A3AF4"/>
    <w:rsid w:val="007A5C5D"/>
    <w:rsid w:val="007B5326"/>
    <w:rsid w:val="007C0F8F"/>
    <w:rsid w:val="007E4334"/>
    <w:rsid w:val="007F0295"/>
    <w:rsid w:val="00804C9D"/>
    <w:rsid w:val="00852631"/>
    <w:rsid w:val="008527B6"/>
    <w:rsid w:val="00860F3F"/>
    <w:rsid w:val="008737F9"/>
    <w:rsid w:val="00886D19"/>
    <w:rsid w:val="008B3801"/>
    <w:rsid w:val="008B7A70"/>
    <w:rsid w:val="008C38C0"/>
    <w:rsid w:val="008D7B63"/>
    <w:rsid w:val="008E0B87"/>
    <w:rsid w:val="0092135A"/>
    <w:rsid w:val="00922D77"/>
    <w:rsid w:val="00922EAE"/>
    <w:rsid w:val="009242B5"/>
    <w:rsid w:val="00943727"/>
    <w:rsid w:val="00967EAE"/>
    <w:rsid w:val="009723CF"/>
    <w:rsid w:val="0097347B"/>
    <w:rsid w:val="009E4712"/>
    <w:rsid w:val="009E709B"/>
    <w:rsid w:val="009F25EB"/>
    <w:rsid w:val="00A053A8"/>
    <w:rsid w:val="00A34892"/>
    <w:rsid w:val="00A471C3"/>
    <w:rsid w:val="00A950F3"/>
    <w:rsid w:val="00AA27A5"/>
    <w:rsid w:val="00AB1BC0"/>
    <w:rsid w:val="00B103A4"/>
    <w:rsid w:val="00B1068D"/>
    <w:rsid w:val="00B210A5"/>
    <w:rsid w:val="00B22BD2"/>
    <w:rsid w:val="00B31269"/>
    <w:rsid w:val="00B55805"/>
    <w:rsid w:val="00B631E5"/>
    <w:rsid w:val="00B64DBD"/>
    <w:rsid w:val="00BA4F27"/>
    <w:rsid w:val="00BC55CB"/>
    <w:rsid w:val="00BD1D2A"/>
    <w:rsid w:val="00BE0571"/>
    <w:rsid w:val="00BF2F10"/>
    <w:rsid w:val="00C055E5"/>
    <w:rsid w:val="00C12310"/>
    <w:rsid w:val="00C5126F"/>
    <w:rsid w:val="00C826AF"/>
    <w:rsid w:val="00CA0B9A"/>
    <w:rsid w:val="00CB0861"/>
    <w:rsid w:val="00CB5591"/>
    <w:rsid w:val="00CE4B7D"/>
    <w:rsid w:val="00CE7CFA"/>
    <w:rsid w:val="00D02FEC"/>
    <w:rsid w:val="00D13F74"/>
    <w:rsid w:val="00D15AAE"/>
    <w:rsid w:val="00D41677"/>
    <w:rsid w:val="00D44C07"/>
    <w:rsid w:val="00D65293"/>
    <w:rsid w:val="00D8244C"/>
    <w:rsid w:val="00DC4A89"/>
    <w:rsid w:val="00DE350D"/>
    <w:rsid w:val="00DE4EB4"/>
    <w:rsid w:val="00DF6094"/>
    <w:rsid w:val="00E05A87"/>
    <w:rsid w:val="00E060B6"/>
    <w:rsid w:val="00E63FCF"/>
    <w:rsid w:val="00E64E7F"/>
    <w:rsid w:val="00ED4CD4"/>
    <w:rsid w:val="00ED7DF7"/>
    <w:rsid w:val="00F05EC3"/>
    <w:rsid w:val="00F23167"/>
    <w:rsid w:val="00F34E55"/>
    <w:rsid w:val="00F353E1"/>
    <w:rsid w:val="00F65885"/>
    <w:rsid w:val="00F70C26"/>
    <w:rsid w:val="00F73603"/>
    <w:rsid w:val="00FF1501"/>
    <w:rsid w:val="00FF2D5F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1A6C"/>
  <w15:docId w15:val="{D88C6D8E-18BF-407C-8103-C34E9E2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F74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FE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0D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54FE"/>
    <w:rPr>
      <w:rFonts w:ascii="Arial" w:eastAsia="Times New Roman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73603"/>
    <w:rPr>
      <w:color w:val="800080"/>
      <w:u w:val="single"/>
    </w:rPr>
  </w:style>
  <w:style w:type="paragraph" w:styleId="NoSpacing">
    <w:name w:val="No Spacing"/>
    <w:uiPriority w:val="1"/>
    <w:qFormat/>
    <w:rsid w:val="002A31F2"/>
    <w:pPr>
      <w:widowControl w:val="0"/>
      <w:adjustRightInd w:val="0"/>
      <w:jc w:val="both"/>
      <w:textAlignment w:val="baseline"/>
    </w:pPr>
    <w:rPr>
      <w:rFonts w:ascii="Arial" w:eastAsia="Times New Roman" w:hAnsi="Arial"/>
      <w:sz w:val="22"/>
      <w:szCs w:val="22"/>
    </w:rPr>
  </w:style>
  <w:style w:type="table" w:styleId="TableGrid">
    <w:name w:val="Table Grid"/>
    <w:basedOn w:val="TableNormal"/>
    <w:uiPriority w:val="59"/>
    <w:rsid w:val="00D02F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72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72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7B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7E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207856B6254F45BE77B62DECCB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DDD8-8898-405C-8446-E061CA5BFE25}"/>
      </w:docPartPr>
      <w:docPartBody>
        <w:p w:rsidR="003C6D9B" w:rsidRDefault="003505D8" w:rsidP="003505D8">
          <w:pPr>
            <w:pStyle w:val="68207856B6254F45BE77B62DECCBE28B4"/>
          </w:pPr>
          <w:r w:rsidRPr="006A57A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7EEB16E1FA24DBA94EFB3F1BB92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E00E-801B-4215-B0F7-185998F8EA6A}"/>
      </w:docPartPr>
      <w:docPartBody>
        <w:p w:rsidR="007B0A46" w:rsidRDefault="003505D8" w:rsidP="003505D8">
          <w:pPr>
            <w:pStyle w:val="07EEB16E1FA24DBA94EFB3F1BB92FAAE3"/>
          </w:pPr>
          <w:r w:rsidRPr="006A57A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6272BB3F14A422990B2BCA60E4B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B07E3-1FE0-42FA-99F8-58EEBEEBB0F5}"/>
      </w:docPartPr>
      <w:docPartBody>
        <w:p w:rsidR="007F6CE5" w:rsidRDefault="007F6CE5" w:rsidP="007F6CE5">
          <w:pPr>
            <w:pStyle w:val="C6272BB3F14A422990B2BCA60E4B66241"/>
          </w:pPr>
          <w:r w:rsidRPr="00981F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38ED992531B4FF980033CE14CFF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6011-6E1F-4E34-96BF-AF118C86A145}"/>
      </w:docPartPr>
      <w:docPartBody>
        <w:p w:rsidR="007F6CE5" w:rsidRDefault="007F6CE5" w:rsidP="007F6CE5">
          <w:pPr>
            <w:pStyle w:val="638ED992531B4FF980033CE14CFF3E8E1"/>
          </w:pPr>
          <w:r w:rsidRPr="00981F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43E324B3B77434581D0DF0EBF96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7B91-A1EE-4F64-BCF7-78E9665C3C81}"/>
      </w:docPartPr>
      <w:docPartBody>
        <w:p w:rsidR="00B91B7B" w:rsidRDefault="00B91B7B" w:rsidP="00B91B7B">
          <w:pPr>
            <w:pStyle w:val="043E324B3B77434581D0DF0EBF9677EE"/>
          </w:pPr>
          <w:r w:rsidRPr="00981F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E98C448030D46DDAE5234680ABF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5021-0F1A-4340-B796-28EAA836A57A}"/>
      </w:docPartPr>
      <w:docPartBody>
        <w:p w:rsidR="00B91B7B" w:rsidRDefault="00B91B7B" w:rsidP="00B91B7B">
          <w:pPr>
            <w:pStyle w:val="CE98C448030D46DDAE5234680ABF4EC6"/>
          </w:pPr>
          <w:r w:rsidRPr="00981F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B9C8C9E5D7C490D80A9ECA6C851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6629-7435-40C2-8267-CB9464B6AD2B}"/>
      </w:docPartPr>
      <w:docPartBody>
        <w:p w:rsidR="00864786" w:rsidRDefault="003505D8" w:rsidP="003505D8">
          <w:pPr>
            <w:pStyle w:val="DB9C8C9E5D7C490D80A9ECA6C85106E21"/>
          </w:pPr>
          <w:r w:rsidRPr="003D450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EAA20253887458DB9D40F0437DF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4ADD-6417-41D1-8843-C316B20BB582}"/>
      </w:docPartPr>
      <w:docPartBody>
        <w:p w:rsidR="003505D8" w:rsidRDefault="003505D8" w:rsidP="003505D8">
          <w:pPr>
            <w:pStyle w:val="2EAA20253887458DB9D40F0437DF57381"/>
          </w:pPr>
          <w:r w:rsidRPr="006A57A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F8C2E352ADF41059F8534F88691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C1B6-BB35-4070-9A1A-145C4C501BE0}"/>
      </w:docPartPr>
      <w:docPartBody>
        <w:p w:rsidR="003505D8" w:rsidRDefault="003505D8" w:rsidP="003505D8">
          <w:pPr>
            <w:pStyle w:val="4F8C2E352ADF41059F8534F88691387E"/>
          </w:pPr>
          <w:r w:rsidRPr="002C0ED2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B477EADC0F8408A8570D9D5516A7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B76D-E6A8-4D36-BAA4-EF7368251C33}"/>
      </w:docPartPr>
      <w:docPartBody>
        <w:p w:rsidR="003505D8" w:rsidRDefault="003505D8" w:rsidP="003505D8">
          <w:pPr>
            <w:pStyle w:val="4B477EADC0F8408A8570D9D5516A7109"/>
          </w:pPr>
          <w:r w:rsidRPr="0040206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9E90B435EED478787595689B3B4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D83B-EFAC-4BC2-9A47-CD7D956D2A1B}"/>
      </w:docPartPr>
      <w:docPartBody>
        <w:p w:rsidR="003505D8" w:rsidRDefault="003505D8" w:rsidP="003505D8">
          <w:pPr>
            <w:pStyle w:val="29E90B435EED478787595689B3B44063"/>
          </w:pPr>
          <w:r w:rsidRPr="00502D1F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D01BDE4BDDB4DA482EB14CF4D68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320D-AFE1-444B-8DF6-D57B66B5CDDD}"/>
      </w:docPartPr>
      <w:docPartBody>
        <w:p w:rsidR="003505D8" w:rsidRDefault="003505D8" w:rsidP="003505D8">
          <w:pPr>
            <w:pStyle w:val="6D01BDE4BDDB4DA482EB14CF4D68488A"/>
          </w:pPr>
          <w:r w:rsidRPr="003D450A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F6"/>
    <w:rsid w:val="00004F48"/>
    <w:rsid w:val="0000730E"/>
    <w:rsid w:val="00047D4E"/>
    <w:rsid w:val="001F09B0"/>
    <w:rsid w:val="00210EEC"/>
    <w:rsid w:val="002C271B"/>
    <w:rsid w:val="003505D8"/>
    <w:rsid w:val="0039412A"/>
    <w:rsid w:val="003C6D9B"/>
    <w:rsid w:val="00457777"/>
    <w:rsid w:val="005C433D"/>
    <w:rsid w:val="006965E5"/>
    <w:rsid w:val="007B0A46"/>
    <w:rsid w:val="007F6CE5"/>
    <w:rsid w:val="00854C3D"/>
    <w:rsid w:val="00864786"/>
    <w:rsid w:val="008835DC"/>
    <w:rsid w:val="00A54FF6"/>
    <w:rsid w:val="00AB5319"/>
    <w:rsid w:val="00B91B7B"/>
    <w:rsid w:val="00C573E0"/>
    <w:rsid w:val="00C9710D"/>
    <w:rsid w:val="00CA4592"/>
    <w:rsid w:val="00D71AD9"/>
    <w:rsid w:val="00D77531"/>
    <w:rsid w:val="00DF60E3"/>
    <w:rsid w:val="00E10E7D"/>
    <w:rsid w:val="00E34AF8"/>
    <w:rsid w:val="00E640EA"/>
    <w:rsid w:val="00E64BB8"/>
    <w:rsid w:val="00E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5D8"/>
    <w:rPr>
      <w:color w:val="808080"/>
    </w:rPr>
  </w:style>
  <w:style w:type="paragraph" w:customStyle="1" w:styleId="68207856B6254F45BE77B62DECCBE28B">
    <w:name w:val="68207856B6254F45BE77B62DECCBE28B"/>
    <w:rsid w:val="003C6D9B"/>
  </w:style>
  <w:style w:type="paragraph" w:customStyle="1" w:styleId="EF10E4C8494241E78A742847972A1C80">
    <w:name w:val="EF10E4C8494241E78A742847972A1C80"/>
    <w:rsid w:val="00A54FF6"/>
  </w:style>
  <w:style w:type="paragraph" w:customStyle="1" w:styleId="68207856B6254F45BE77B62DECCBE28B1">
    <w:name w:val="68207856B6254F45BE77B62DECCBE28B1"/>
    <w:rsid w:val="003C6D9B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A44A00F907F74A7ABBF7A54CAE85C06B">
    <w:name w:val="A44A00F907F74A7ABBF7A54CAE85C06B"/>
    <w:rsid w:val="003C6D9B"/>
  </w:style>
  <w:style w:type="paragraph" w:customStyle="1" w:styleId="22F288F7547042B4A881D10E3678F268">
    <w:name w:val="22F288F7547042B4A881D10E3678F268"/>
    <w:rsid w:val="003C6D9B"/>
  </w:style>
  <w:style w:type="paragraph" w:customStyle="1" w:styleId="0893006F997E48AF9BF012545E3CB80C">
    <w:name w:val="0893006F997E48AF9BF012545E3CB80C"/>
    <w:rsid w:val="003C6D9B"/>
  </w:style>
  <w:style w:type="paragraph" w:customStyle="1" w:styleId="07EEB16E1FA24DBA94EFB3F1BB92FAAE">
    <w:name w:val="07EEB16E1FA24DBA94EFB3F1BB92FAAE"/>
    <w:rsid w:val="003C6D9B"/>
  </w:style>
  <w:style w:type="paragraph" w:customStyle="1" w:styleId="68207856B6254F45BE77B62DECCBE28B2">
    <w:name w:val="68207856B6254F45BE77B62DECCBE28B2"/>
    <w:rsid w:val="007B0A46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07EEB16E1FA24DBA94EFB3F1BB92FAAE1">
    <w:name w:val="07EEB16E1FA24DBA94EFB3F1BB92FAAE1"/>
    <w:rsid w:val="007B0A46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C6272BB3F14A422990B2BCA60E4B6624">
    <w:name w:val="C6272BB3F14A422990B2BCA60E4B6624"/>
    <w:rsid w:val="007B0A46"/>
  </w:style>
  <w:style w:type="paragraph" w:customStyle="1" w:styleId="638ED992531B4FF980033CE14CFF3E8E">
    <w:name w:val="638ED992531B4FF980033CE14CFF3E8E"/>
    <w:rsid w:val="007B0A46"/>
  </w:style>
  <w:style w:type="paragraph" w:customStyle="1" w:styleId="68207856B6254F45BE77B62DECCBE28B3">
    <w:name w:val="68207856B6254F45BE77B62DECCBE28B3"/>
    <w:rsid w:val="007F6CE5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07EEB16E1FA24DBA94EFB3F1BB92FAAE2">
    <w:name w:val="07EEB16E1FA24DBA94EFB3F1BB92FAAE2"/>
    <w:rsid w:val="007F6CE5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C6272BB3F14A422990B2BCA60E4B66241">
    <w:name w:val="C6272BB3F14A422990B2BCA60E4B66241"/>
    <w:rsid w:val="007F6CE5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638ED992531B4FF980033CE14CFF3E8E1">
    <w:name w:val="638ED992531B4FF980033CE14CFF3E8E1"/>
    <w:rsid w:val="007F6CE5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043E324B3B77434581D0DF0EBF9677EE">
    <w:name w:val="043E324B3B77434581D0DF0EBF9677EE"/>
    <w:rsid w:val="00B91B7B"/>
  </w:style>
  <w:style w:type="paragraph" w:customStyle="1" w:styleId="CE98C448030D46DDAE5234680ABF4EC6">
    <w:name w:val="CE98C448030D46DDAE5234680ABF4EC6"/>
    <w:rsid w:val="00B91B7B"/>
  </w:style>
  <w:style w:type="paragraph" w:customStyle="1" w:styleId="D4D66FA955FC454DA2C7E7E7B4969F4F">
    <w:name w:val="D4D66FA955FC454DA2C7E7E7B4969F4F"/>
    <w:rsid w:val="00B91B7B"/>
  </w:style>
  <w:style w:type="paragraph" w:customStyle="1" w:styleId="A387A714126442D8A487FB6FCC16C838">
    <w:name w:val="A387A714126442D8A487FB6FCC16C838"/>
    <w:rsid w:val="00B91B7B"/>
  </w:style>
  <w:style w:type="paragraph" w:customStyle="1" w:styleId="2A42D3787F854F1C9D0046EFF40AE6E2">
    <w:name w:val="2A42D3787F854F1C9D0046EFF40AE6E2"/>
    <w:rsid w:val="00B91B7B"/>
  </w:style>
  <w:style w:type="paragraph" w:customStyle="1" w:styleId="3A6E26F198F247699C6D36B2EF6EB8CF">
    <w:name w:val="3A6E26F198F247699C6D36B2EF6EB8CF"/>
    <w:rsid w:val="00B91B7B"/>
  </w:style>
  <w:style w:type="paragraph" w:customStyle="1" w:styleId="0A67B96F97C4496989F93662FEE75490">
    <w:name w:val="0A67B96F97C4496989F93662FEE75490"/>
    <w:rsid w:val="00B91B7B"/>
  </w:style>
  <w:style w:type="paragraph" w:customStyle="1" w:styleId="9DCFA33850C34A06B34C933AA2D4C343">
    <w:name w:val="9DCFA33850C34A06B34C933AA2D4C343"/>
    <w:rsid w:val="00854C3D"/>
  </w:style>
  <w:style w:type="paragraph" w:customStyle="1" w:styleId="C41FBB31AE124E8E8E4D7F163DA28CCB">
    <w:name w:val="C41FBB31AE124E8E8E4D7F163DA28CCB"/>
    <w:rsid w:val="00854C3D"/>
  </w:style>
  <w:style w:type="paragraph" w:customStyle="1" w:styleId="1554C83A7DCA40FCB70268B4CC36DC48">
    <w:name w:val="1554C83A7DCA40FCB70268B4CC36DC48"/>
    <w:rsid w:val="00854C3D"/>
  </w:style>
  <w:style w:type="paragraph" w:customStyle="1" w:styleId="B4E9E166D2294C7C9179EB50FD131936">
    <w:name w:val="B4E9E166D2294C7C9179EB50FD131936"/>
    <w:rsid w:val="00854C3D"/>
  </w:style>
  <w:style w:type="paragraph" w:customStyle="1" w:styleId="C52287834D154B1E9B933FF20544ADCB">
    <w:name w:val="C52287834D154B1E9B933FF20544ADCB"/>
    <w:rsid w:val="00854C3D"/>
  </w:style>
  <w:style w:type="paragraph" w:customStyle="1" w:styleId="DB9C8C9E5D7C490D80A9ECA6C85106E2">
    <w:name w:val="DB9C8C9E5D7C490D80A9ECA6C85106E2"/>
    <w:rsid w:val="00CA4592"/>
  </w:style>
  <w:style w:type="paragraph" w:customStyle="1" w:styleId="2EE93B5B470D41DF8271096713ED0DA4">
    <w:name w:val="2EE93B5B470D41DF8271096713ED0DA4"/>
    <w:rsid w:val="00CA4592"/>
  </w:style>
  <w:style w:type="paragraph" w:customStyle="1" w:styleId="2EAA20253887458DB9D40F0437DF5738">
    <w:name w:val="2EAA20253887458DB9D40F0437DF5738"/>
    <w:rsid w:val="00864786"/>
  </w:style>
  <w:style w:type="paragraph" w:customStyle="1" w:styleId="68207856B6254F45BE77B62DECCBE28B4">
    <w:name w:val="68207856B6254F45BE77B62DECCBE28B4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4F8C2E352ADF41059F8534F88691387E">
    <w:name w:val="4F8C2E352ADF41059F8534F88691387E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4B477EADC0F8408A8570D9D5516A7109">
    <w:name w:val="4B477EADC0F8408A8570D9D5516A7109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29E90B435EED478787595689B3B44063">
    <w:name w:val="29E90B435EED478787595689B3B44063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6D01BDE4BDDB4DA482EB14CF4D68488A">
    <w:name w:val="6D01BDE4BDDB4DA482EB14CF4D68488A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DB9C8C9E5D7C490D80A9ECA6C85106E21">
    <w:name w:val="DB9C8C9E5D7C490D80A9ECA6C85106E21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2EAA20253887458DB9D40F0437DF57381">
    <w:name w:val="2EAA20253887458DB9D40F0437DF57381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07EEB16E1FA24DBA94EFB3F1BB92FAAE3">
    <w:name w:val="07EEB16E1FA24DBA94EFB3F1BB92FAAE3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B4E9E166D2294C7C9179EB50FD1319361">
    <w:name w:val="B4E9E166D2294C7C9179EB50FD1319361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C52287834D154B1E9B933FF20544ADCB1">
    <w:name w:val="C52287834D154B1E9B933FF20544ADCB1"/>
    <w:rsid w:val="003505D8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2450-0D8D-4E0B-869E-F476BCEF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Washington State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jlnut</dc:creator>
  <cp:lastModifiedBy>Kelly, Pamela</cp:lastModifiedBy>
  <cp:revision>3</cp:revision>
  <cp:lastPrinted>2011-07-20T16:26:00Z</cp:lastPrinted>
  <dcterms:created xsi:type="dcterms:W3CDTF">2022-06-09T20:38:00Z</dcterms:created>
  <dcterms:modified xsi:type="dcterms:W3CDTF">2022-06-09T20:40:00Z</dcterms:modified>
</cp:coreProperties>
</file>